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B8" w:rsidRPr="009A080A" w:rsidRDefault="00787AB8">
      <w:pPr>
        <w:rPr>
          <w:b/>
        </w:rPr>
      </w:pPr>
    </w:p>
    <w:p w:rsidR="0087770A" w:rsidRPr="00961BBD" w:rsidRDefault="0087770A" w:rsidP="0087770A">
      <w:pPr>
        <w:pStyle w:val="a3"/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961BBD">
        <w:rPr>
          <w:sz w:val="28"/>
          <w:szCs w:val="28"/>
        </w:rPr>
        <w:t>В течение 2020 года в Управление</w:t>
      </w:r>
      <w:r>
        <w:rPr>
          <w:sz w:val="28"/>
          <w:szCs w:val="28"/>
        </w:rPr>
        <w:t>м</w:t>
      </w:r>
      <w:r w:rsidRPr="00961BBD">
        <w:rPr>
          <w:sz w:val="28"/>
          <w:szCs w:val="28"/>
        </w:rPr>
        <w:t xml:space="preserve"> ЗАГС Кузбасса </w:t>
      </w:r>
      <w:r>
        <w:rPr>
          <w:sz w:val="28"/>
          <w:szCs w:val="28"/>
        </w:rPr>
        <w:t>рассмотрено</w:t>
      </w:r>
      <w:r w:rsidRPr="00961BBD">
        <w:rPr>
          <w:sz w:val="28"/>
          <w:szCs w:val="28"/>
        </w:rPr>
        <w:t xml:space="preserve"> 29</w:t>
      </w:r>
      <w:r>
        <w:rPr>
          <w:sz w:val="28"/>
          <w:szCs w:val="28"/>
        </w:rPr>
        <w:t>87</w:t>
      </w:r>
      <w:r w:rsidRPr="00961BB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961BBD">
        <w:rPr>
          <w:sz w:val="28"/>
          <w:szCs w:val="28"/>
        </w:rPr>
        <w:t xml:space="preserve"> от граждан и организаций (2019 год – 3019</w:t>
      </w:r>
      <w:r>
        <w:rPr>
          <w:sz w:val="28"/>
          <w:szCs w:val="28"/>
        </w:rPr>
        <w:t>)</w:t>
      </w:r>
      <w:r w:rsidRPr="00961BBD">
        <w:rPr>
          <w:sz w:val="28"/>
          <w:szCs w:val="28"/>
        </w:rPr>
        <w:t>.</w:t>
      </w:r>
    </w:p>
    <w:p w:rsidR="0087770A" w:rsidRDefault="00EB1A61" w:rsidP="0087770A">
      <w:pPr>
        <w:pStyle w:val="a3"/>
        <w:spacing w:after="0"/>
        <w:ind w:firstLine="720"/>
        <w:jc w:val="both"/>
        <w:rPr>
          <w:sz w:val="28"/>
          <w:szCs w:val="28"/>
        </w:rPr>
      </w:pPr>
      <w:r w:rsidRPr="00961BBD">
        <w:rPr>
          <w:sz w:val="28"/>
          <w:szCs w:val="28"/>
        </w:rPr>
        <w:t xml:space="preserve"> </w:t>
      </w:r>
      <w:r w:rsidR="0087770A" w:rsidRPr="00961BBD">
        <w:rPr>
          <w:sz w:val="28"/>
          <w:szCs w:val="28"/>
        </w:rPr>
        <w:t>Наибольшее количество обращений (вопросов) поступил</w:t>
      </w:r>
      <w:r w:rsidR="0087770A">
        <w:rPr>
          <w:sz w:val="28"/>
          <w:szCs w:val="28"/>
        </w:rPr>
        <w:t>о</w:t>
      </w:r>
      <w:r w:rsidR="0087770A" w:rsidRPr="00961BBD">
        <w:rPr>
          <w:sz w:val="28"/>
          <w:szCs w:val="28"/>
        </w:rPr>
        <w:t xml:space="preserve"> по тематике «Семья» (запросы граждан об архивных и персональных данных) - 28</w:t>
      </w:r>
      <w:r w:rsidR="0087770A">
        <w:rPr>
          <w:sz w:val="28"/>
          <w:szCs w:val="28"/>
        </w:rPr>
        <w:t>93</w:t>
      </w:r>
      <w:r w:rsidR="0087770A" w:rsidRPr="00961BBD">
        <w:rPr>
          <w:sz w:val="28"/>
          <w:szCs w:val="28"/>
        </w:rPr>
        <w:t xml:space="preserve"> </w:t>
      </w:r>
      <w:r w:rsidR="00A9012B">
        <w:rPr>
          <w:sz w:val="28"/>
          <w:szCs w:val="28"/>
        </w:rPr>
        <w:t xml:space="preserve">            </w:t>
      </w:r>
      <w:proofErr w:type="gramStart"/>
      <w:r w:rsidR="00A9012B">
        <w:rPr>
          <w:sz w:val="28"/>
          <w:szCs w:val="28"/>
        </w:rPr>
        <w:t xml:space="preserve">   </w:t>
      </w:r>
      <w:r w:rsidR="0087770A" w:rsidRPr="00961BBD">
        <w:rPr>
          <w:sz w:val="28"/>
          <w:szCs w:val="28"/>
        </w:rPr>
        <w:t>(</w:t>
      </w:r>
      <w:proofErr w:type="gramEnd"/>
      <w:r w:rsidR="0087770A" w:rsidRPr="00961BBD">
        <w:rPr>
          <w:sz w:val="28"/>
          <w:szCs w:val="28"/>
        </w:rPr>
        <w:t>2019 год – 2621); по тематике «Основы государственного управления» - 27 (2019 год – 285), по тематике «Прокуратура. Органы юстиции. Адвокатура. Нотариат» - 6 обращений (2019 год – 59).</w:t>
      </w:r>
    </w:p>
    <w:p w:rsidR="00EB1A61" w:rsidRPr="00961BBD" w:rsidRDefault="0087770A" w:rsidP="0087770A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1A61" w:rsidRPr="00961BBD">
        <w:rPr>
          <w:sz w:val="28"/>
          <w:szCs w:val="28"/>
        </w:rPr>
        <w:t xml:space="preserve">реобладающее количество обращений граждан </w:t>
      </w:r>
      <w:r>
        <w:rPr>
          <w:sz w:val="28"/>
          <w:szCs w:val="28"/>
        </w:rPr>
        <w:t>(</w:t>
      </w:r>
      <w:r w:rsidRPr="0087770A">
        <w:rPr>
          <w:sz w:val="28"/>
          <w:szCs w:val="28"/>
        </w:rPr>
        <w:t>1686)</w:t>
      </w:r>
      <w:r>
        <w:t xml:space="preserve"> </w:t>
      </w:r>
      <w:r w:rsidR="00EB1A61" w:rsidRPr="00961BBD">
        <w:rPr>
          <w:sz w:val="28"/>
          <w:szCs w:val="28"/>
        </w:rPr>
        <w:t xml:space="preserve">поступило через </w:t>
      </w:r>
      <w:r>
        <w:rPr>
          <w:sz w:val="28"/>
          <w:szCs w:val="28"/>
        </w:rPr>
        <w:t>Интернет-приемную</w:t>
      </w:r>
      <w:r w:rsidRPr="00961BBD">
        <w:rPr>
          <w:sz w:val="28"/>
          <w:szCs w:val="28"/>
        </w:rPr>
        <w:t xml:space="preserve"> официального сайт</w:t>
      </w:r>
      <w:r>
        <w:rPr>
          <w:sz w:val="28"/>
          <w:szCs w:val="28"/>
        </w:rPr>
        <w:t>а Управления ЗАГС Кузбасса.</w:t>
      </w:r>
    </w:p>
    <w:p w:rsidR="006C6061" w:rsidRDefault="006C6061" w:rsidP="00EB1A61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A080A">
        <w:rPr>
          <w:sz w:val="28"/>
          <w:szCs w:val="28"/>
        </w:rPr>
        <w:t xml:space="preserve">сновные вопросы, с которыми обращались граждане, связаны с </w:t>
      </w:r>
      <w:r w:rsidR="00732F51">
        <w:rPr>
          <w:sz w:val="28"/>
          <w:szCs w:val="28"/>
        </w:rPr>
        <w:t xml:space="preserve">получением </w:t>
      </w:r>
      <w:r w:rsidR="009A080A" w:rsidRPr="006C6061">
        <w:rPr>
          <w:sz w:val="28"/>
          <w:szCs w:val="28"/>
        </w:rPr>
        <w:t>государственной услуги по государственной регистрации актов гражданского состояния, в том числе срок</w:t>
      </w:r>
      <w:r w:rsidR="00BC05E8">
        <w:rPr>
          <w:sz w:val="28"/>
          <w:szCs w:val="28"/>
        </w:rPr>
        <w:t>и</w:t>
      </w:r>
      <w:r w:rsidR="009A080A" w:rsidRPr="006C6061">
        <w:rPr>
          <w:sz w:val="28"/>
          <w:szCs w:val="28"/>
        </w:rPr>
        <w:t xml:space="preserve"> рассмотрения заявлений о государственной регистрации актов гражданского состояния, получения документов, подтверждающих факт государственной регистрации актов гражданского состояния, проставления международного штампа «</w:t>
      </w:r>
      <w:proofErr w:type="spellStart"/>
      <w:r w:rsidR="009A080A" w:rsidRPr="006C6061">
        <w:rPr>
          <w:sz w:val="28"/>
          <w:szCs w:val="28"/>
        </w:rPr>
        <w:t>Апостиль</w:t>
      </w:r>
      <w:proofErr w:type="spellEnd"/>
      <w:r w:rsidR="009A080A" w:rsidRPr="006C6061">
        <w:rPr>
          <w:sz w:val="28"/>
          <w:szCs w:val="28"/>
        </w:rPr>
        <w:t>» на документах, выданных органами ЗАГС Кузбасса, истребования личных документов с территории иностранных государств.</w:t>
      </w:r>
    </w:p>
    <w:p w:rsidR="00EB1A61" w:rsidRDefault="00EB1A61">
      <w:pPr>
        <w:rPr>
          <w:sz w:val="28"/>
          <w:szCs w:val="28"/>
        </w:rPr>
      </w:pPr>
    </w:p>
    <w:p w:rsidR="00083600" w:rsidRPr="00EB1A61" w:rsidRDefault="00083600">
      <w:pPr>
        <w:rPr>
          <w:sz w:val="28"/>
          <w:szCs w:val="28"/>
        </w:rPr>
      </w:pPr>
    </w:p>
    <w:sectPr w:rsidR="00083600" w:rsidRPr="00EB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F9"/>
    <w:rsid w:val="00066169"/>
    <w:rsid w:val="00083600"/>
    <w:rsid w:val="000B25A8"/>
    <w:rsid w:val="000F60E3"/>
    <w:rsid w:val="00101FA5"/>
    <w:rsid w:val="00146D7D"/>
    <w:rsid w:val="00182B99"/>
    <w:rsid w:val="001905FE"/>
    <w:rsid w:val="001A6E7F"/>
    <w:rsid w:val="001B57FD"/>
    <w:rsid w:val="001E180B"/>
    <w:rsid w:val="00212E74"/>
    <w:rsid w:val="00254B0C"/>
    <w:rsid w:val="002813A0"/>
    <w:rsid w:val="002E4516"/>
    <w:rsid w:val="00345C35"/>
    <w:rsid w:val="004119CC"/>
    <w:rsid w:val="004642C1"/>
    <w:rsid w:val="004A17FF"/>
    <w:rsid w:val="004E3221"/>
    <w:rsid w:val="004E5527"/>
    <w:rsid w:val="004F1569"/>
    <w:rsid w:val="005106FC"/>
    <w:rsid w:val="005947F9"/>
    <w:rsid w:val="005E3BE3"/>
    <w:rsid w:val="00602506"/>
    <w:rsid w:val="006C6061"/>
    <w:rsid w:val="00732F51"/>
    <w:rsid w:val="00772D81"/>
    <w:rsid w:val="00787AB8"/>
    <w:rsid w:val="007C2249"/>
    <w:rsid w:val="007F49EF"/>
    <w:rsid w:val="00815CDF"/>
    <w:rsid w:val="00824BF8"/>
    <w:rsid w:val="0087770A"/>
    <w:rsid w:val="00890D86"/>
    <w:rsid w:val="00994B2C"/>
    <w:rsid w:val="009A080A"/>
    <w:rsid w:val="00A349ED"/>
    <w:rsid w:val="00A46C90"/>
    <w:rsid w:val="00A9012B"/>
    <w:rsid w:val="00B17069"/>
    <w:rsid w:val="00B32CE0"/>
    <w:rsid w:val="00BC05E8"/>
    <w:rsid w:val="00BF2B87"/>
    <w:rsid w:val="00C03B01"/>
    <w:rsid w:val="00C06086"/>
    <w:rsid w:val="00C52B3B"/>
    <w:rsid w:val="00C57B59"/>
    <w:rsid w:val="00C63646"/>
    <w:rsid w:val="00CE704C"/>
    <w:rsid w:val="00CF58FF"/>
    <w:rsid w:val="00D17F78"/>
    <w:rsid w:val="00D26E47"/>
    <w:rsid w:val="00D330FA"/>
    <w:rsid w:val="00D710A4"/>
    <w:rsid w:val="00D87F61"/>
    <w:rsid w:val="00DD005E"/>
    <w:rsid w:val="00DF4652"/>
    <w:rsid w:val="00E050F6"/>
    <w:rsid w:val="00E46D6E"/>
    <w:rsid w:val="00E7301B"/>
    <w:rsid w:val="00E913AB"/>
    <w:rsid w:val="00EB1A61"/>
    <w:rsid w:val="00ED3BF0"/>
    <w:rsid w:val="00EE7A73"/>
    <w:rsid w:val="00F5717B"/>
    <w:rsid w:val="00F87137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62E7D-0D5F-49A7-B7E6-3C5665D8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6D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46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2022-02-07T06:23:00Z</dcterms:created>
  <dcterms:modified xsi:type="dcterms:W3CDTF">2022-02-12T03:23:00Z</dcterms:modified>
</cp:coreProperties>
</file>