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6E" w:rsidRDefault="00E46D6E" w:rsidP="00E46D6E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E46D6E" w:rsidRDefault="00E46D6E" w:rsidP="00E46D6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2019</w:t>
      </w:r>
      <w:r w:rsidRPr="0070088C">
        <w:rPr>
          <w:sz w:val="28"/>
          <w:szCs w:val="28"/>
        </w:rPr>
        <w:t xml:space="preserve"> года в управление ЗАГС Кемеровской области поступило </w:t>
      </w:r>
      <w:r w:rsidRPr="00E46D6E">
        <w:rPr>
          <w:sz w:val="28"/>
          <w:szCs w:val="28"/>
        </w:rPr>
        <w:t>3019 обращений</w:t>
      </w:r>
      <w:r w:rsidRPr="008D2FB5">
        <w:rPr>
          <w:sz w:val="28"/>
          <w:szCs w:val="28"/>
        </w:rPr>
        <w:t xml:space="preserve"> </w:t>
      </w:r>
      <w:r>
        <w:rPr>
          <w:sz w:val="28"/>
          <w:szCs w:val="28"/>
        </w:rPr>
        <w:t>от граждан и организаций (2018 год – 5998)</w:t>
      </w:r>
      <w:r w:rsidR="009A080A">
        <w:rPr>
          <w:sz w:val="28"/>
          <w:szCs w:val="28"/>
        </w:rPr>
        <w:t>, и</w:t>
      </w:r>
      <w:r>
        <w:rPr>
          <w:sz w:val="28"/>
          <w:szCs w:val="28"/>
        </w:rPr>
        <w:t>з них: разъяснено – 2864; поддержан</w:t>
      </w:r>
      <w:r w:rsidR="00C57B59">
        <w:rPr>
          <w:sz w:val="28"/>
          <w:szCs w:val="28"/>
        </w:rPr>
        <w:t>о – 155</w:t>
      </w:r>
      <w:r>
        <w:rPr>
          <w:sz w:val="28"/>
          <w:szCs w:val="28"/>
        </w:rPr>
        <w:t>.</w:t>
      </w:r>
    </w:p>
    <w:p w:rsidR="00E46D6E" w:rsidRDefault="00E46D6E" w:rsidP="00E46D6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обращений (вопросов) поступили по тематике «</w:t>
      </w:r>
      <w:r w:rsidRPr="00B53529">
        <w:rPr>
          <w:sz w:val="28"/>
          <w:szCs w:val="28"/>
        </w:rPr>
        <w:t>Основы государственного управления</w:t>
      </w:r>
      <w:r>
        <w:rPr>
          <w:sz w:val="28"/>
          <w:szCs w:val="28"/>
        </w:rPr>
        <w:t xml:space="preserve">» (запросы граждан об архивных и персональных данных) - </w:t>
      </w:r>
      <w:r w:rsidRPr="00351190">
        <w:rPr>
          <w:sz w:val="28"/>
          <w:szCs w:val="28"/>
        </w:rPr>
        <w:t>2621 (2018 год – 3294)</w:t>
      </w:r>
      <w:r>
        <w:rPr>
          <w:sz w:val="28"/>
          <w:szCs w:val="28"/>
        </w:rPr>
        <w:t xml:space="preserve">; по тематике </w:t>
      </w:r>
      <w:r w:rsidRPr="009E6724">
        <w:rPr>
          <w:sz w:val="28"/>
          <w:szCs w:val="28"/>
        </w:rPr>
        <w:t xml:space="preserve">«Семья» </w:t>
      </w:r>
      <w:r>
        <w:rPr>
          <w:sz w:val="28"/>
          <w:szCs w:val="28"/>
        </w:rPr>
        <w:t>-</w:t>
      </w:r>
      <w:r w:rsidRPr="009E6724">
        <w:rPr>
          <w:sz w:val="28"/>
          <w:szCs w:val="28"/>
        </w:rPr>
        <w:t xml:space="preserve"> </w:t>
      </w:r>
      <w:r w:rsidRPr="004751FB">
        <w:rPr>
          <w:sz w:val="28"/>
          <w:szCs w:val="28"/>
        </w:rPr>
        <w:t>285</w:t>
      </w: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 xml:space="preserve">   </w:t>
      </w:r>
      <w:r w:rsidRPr="004751FB">
        <w:rPr>
          <w:sz w:val="28"/>
          <w:szCs w:val="28"/>
        </w:rPr>
        <w:t>(</w:t>
      </w:r>
      <w:proofErr w:type="gramEnd"/>
      <w:r w:rsidRPr="004751FB">
        <w:rPr>
          <w:sz w:val="28"/>
          <w:szCs w:val="28"/>
        </w:rPr>
        <w:t>2018 год – 213)</w:t>
      </w:r>
      <w:r>
        <w:rPr>
          <w:sz w:val="28"/>
          <w:szCs w:val="28"/>
        </w:rPr>
        <w:t>, п</w:t>
      </w:r>
      <w:r w:rsidRPr="009E6724">
        <w:rPr>
          <w:sz w:val="28"/>
          <w:szCs w:val="28"/>
        </w:rPr>
        <w:t>о тематике «Прокуратура. Органы</w:t>
      </w:r>
      <w:r>
        <w:rPr>
          <w:sz w:val="28"/>
          <w:szCs w:val="28"/>
        </w:rPr>
        <w:t xml:space="preserve"> юстиции. Адвокатура. Нотариат» - 5</w:t>
      </w:r>
      <w:r w:rsidRPr="004751FB">
        <w:rPr>
          <w:sz w:val="28"/>
          <w:szCs w:val="28"/>
        </w:rPr>
        <w:t>9 обращений (2018 год – 75)</w:t>
      </w:r>
      <w:r>
        <w:rPr>
          <w:sz w:val="28"/>
          <w:szCs w:val="28"/>
        </w:rPr>
        <w:t>.</w:t>
      </w:r>
    </w:p>
    <w:p w:rsidR="00E46D6E" w:rsidRDefault="00E46D6E" w:rsidP="00E46D6E">
      <w:pPr>
        <w:pStyle w:val="a3"/>
        <w:spacing w:after="0"/>
        <w:ind w:firstLine="709"/>
        <w:jc w:val="both"/>
        <w:rPr>
          <w:sz w:val="28"/>
          <w:szCs w:val="28"/>
        </w:rPr>
      </w:pPr>
      <w:r w:rsidRPr="00844F48">
        <w:rPr>
          <w:sz w:val="28"/>
          <w:szCs w:val="28"/>
        </w:rPr>
        <w:t>В управление ЗАГС письменные обращения граждан поступ</w:t>
      </w:r>
      <w:r>
        <w:rPr>
          <w:sz w:val="28"/>
          <w:szCs w:val="28"/>
        </w:rPr>
        <w:t xml:space="preserve">ают посредством почтовой связи, </w:t>
      </w:r>
      <w:r w:rsidRPr="00844F48">
        <w:rPr>
          <w:sz w:val="28"/>
          <w:szCs w:val="28"/>
        </w:rPr>
        <w:t>в том числе через Управление по работе с обращениями граждан Ад</w:t>
      </w:r>
      <w:r>
        <w:rPr>
          <w:sz w:val="28"/>
          <w:szCs w:val="28"/>
        </w:rPr>
        <w:t>министрации Кемеровской области (5%)</w:t>
      </w:r>
      <w:r w:rsidRPr="00844F48">
        <w:rPr>
          <w:sz w:val="28"/>
          <w:szCs w:val="28"/>
        </w:rPr>
        <w:t>, Интернет</w:t>
      </w: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49 %). </w:t>
      </w:r>
    </w:p>
    <w:p w:rsidR="006C6061" w:rsidRPr="006C6061" w:rsidRDefault="006C6061" w:rsidP="006C606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Значительную</w:t>
      </w:r>
      <w:r w:rsidRPr="006C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C6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C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вопросы</w:t>
      </w:r>
      <w:r w:rsidRPr="006C60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порядком оказания государственной услуги по государственной регистрации актов гражданского состояния, в том числе сроков рассмотрения заявлений о государственной регистрации актов гражданского состояния, получения документов, подтверждающих факт государственной регистрации актов гражданского состояния, проставления международного штампа «</w:t>
      </w:r>
      <w:proofErr w:type="spellStart"/>
      <w:r w:rsidRPr="006C606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Апостиль</w:t>
      </w:r>
      <w:proofErr w:type="spellEnd"/>
      <w:r w:rsidRPr="006C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документах, выданных органами ЗАГС </w:t>
      </w:r>
      <w:r w:rsidR="00187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</w:t>
      </w:r>
      <w:r w:rsidRPr="006C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истребования личных документов с территории иностранных государств. </w:t>
      </w:r>
    </w:p>
    <w:p w:rsidR="00787AB8" w:rsidRPr="009A080A" w:rsidRDefault="00787AB8">
      <w:pPr>
        <w:rPr>
          <w:b/>
        </w:rPr>
      </w:pPr>
      <w:bookmarkStart w:id="0" w:name="_GoBack"/>
      <w:bookmarkEnd w:id="0"/>
    </w:p>
    <w:sectPr w:rsidR="00787AB8" w:rsidRPr="009A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F9"/>
    <w:rsid w:val="00066169"/>
    <w:rsid w:val="00083600"/>
    <w:rsid w:val="000B25A8"/>
    <w:rsid w:val="000F60E3"/>
    <w:rsid w:val="00101FA5"/>
    <w:rsid w:val="00146D7D"/>
    <w:rsid w:val="00182B99"/>
    <w:rsid w:val="00187155"/>
    <w:rsid w:val="001905FE"/>
    <w:rsid w:val="001A6E7F"/>
    <w:rsid w:val="001B57FD"/>
    <w:rsid w:val="00212E74"/>
    <w:rsid w:val="00254B0C"/>
    <w:rsid w:val="002813A0"/>
    <w:rsid w:val="002E4516"/>
    <w:rsid w:val="00345C35"/>
    <w:rsid w:val="004119CC"/>
    <w:rsid w:val="004642C1"/>
    <w:rsid w:val="004A17FF"/>
    <w:rsid w:val="004E3221"/>
    <w:rsid w:val="004E5527"/>
    <w:rsid w:val="004F1569"/>
    <w:rsid w:val="005106FC"/>
    <w:rsid w:val="005947F9"/>
    <w:rsid w:val="005E3BE3"/>
    <w:rsid w:val="00602506"/>
    <w:rsid w:val="006C6061"/>
    <w:rsid w:val="00732F51"/>
    <w:rsid w:val="00772D81"/>
    <w:rsid w:val="00787AB8"/>
    <w:rsid w:val="007C2249"/>
    <w:rsid w:val="007F49EF"/>
    <w:rsid w:val="00815CDF"/>
    <w:rsid w:val="00824BF8"/>
    <w:rsid w:val="0087770A"/>
    <w:rsid w:val="00890D86"/>
    <w:rsid w:val="00974914"/>
    <w:rsid w:val="00994B2C"/>
    <w:rsid w:val="009A080A"/>
    <w:rsid w:val="00A349ED"/>
    <w:rsid w:val="00A46C90"/>
    <w:rsid w:val="00A9012B"/>
    <w:rsid w:val="00B17069"/>
    <w:rsid w:val="00B32CE0"/>
    <w:rsid w:val="00BC05E8"/>
    <w:rsid w:val="00BF2B87"/>
    <w:rsid w:val="00C03B01"/>
    <w:rsid w:val="00C06086"/>
    <w:rsid w:val="00C52B3B"/>
    <w:rsid w:val="00C57B59"/>
    <w:rsid w:val="00C63646"/>
    <w:rsid w:val="00CE704C"/>
    <w:rsid w:val="00CF58FF"/>
    <w:rsid w:val="00D17F78"/>
    <w:rsid w:val="00D26E47"/>
    <w:rsid w:val="00D330FA"/>
    <w:rsid w:val="00D710A4"/>
    <w:rsid w:val="00D87F61"/>
    <w:rsid w:val="00DD005E"/>
    <w:rsid w:val="00DF4652"/>
    <w:rsid w:val="00E050F6"/>
    <w:rsid w:val="00E46D6E"/>
    <w:rsid w:val="00E7301B"/>
    <w:rsid w:val="00E913AB"/>
    <w:rsid w:val="00EB1A61"/>
    <w:rsid w:val="00ED3BF0"/>
    <w:rsid w:val="00EE7A73"/>
    <w:rsid w:val="00F5717B"/>
    <w:rsid w:val="00F87137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4B83"/>
  <w15:chartTrackingRefBased/>
  <w15:docId w15:val="{C1562E7D-0D5F-49A7-B7E6-3C5665D8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6D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46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2022-02-07T06:23:00Z</dcterms:created>
  <dcterms:modified xsi:type="dcterms:W3CDTF">2022-02-12T03:29:00Z</dcterms:modified>
</cp:coreProperties>
</file>